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7"/>
        </w:tabs>
        <w:spacing w:line="360" w:lineRule="auto"/>
        <w:ind w:left="748" w:hanging="72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线上办理本科生在读证明流程</w:t>
      </w:r>
    </w:p>
    <w:p>
      <w:pPr>
        <w:tabs>
          <w:tab w:val="left" w:pos="1287"/>
        </w:tabs>
        <w:spacing w:line="360" w:lineRule="auto"/>
        <w:ind w:left="748" w:hanging="72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  <w:t>1.菜单位置：</w:t>
      </w:r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教务系统：我的学籍-在读证明申请。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788920" cy="995680"/>
            <wp:effectExtent l="0" t="0" r="190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default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  <w:t>2.功能说明：</w:t>
      </w:r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支持学生线上申请在读证明，审核通过后可下载在读证明pdf版本。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  <w:t>3. 操作说明：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ind w:left="28" w:leftChars="0"/>
        <w:rPr>
          <w:rFonts w:hint="default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yellow"/>
          <w:lang w:val="en-US" w:eastAsia="zh-CN"/>
        </w:rPr>
        <w:t>a. 切换当前学期：</w:t>
      </w:r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左上角可切换学期，如切换的学期不是当前学期，则不允许申请。</w:t>
      </w:r>
    </w:p>
    <w:p>
      <w:pPr>
        <w:tabs>
          <w:tab w:val="left" w:pos="1287"/>
        </w:tabs>
        <w:spacing w:line="360" w:lineRule="auto"/>
      </w:pPr>
      <w:r>
        <w:drawing>
          <wp:inline distT="0" distB="0" distL="114300" distR="114300">
            <wp:extent cx="5271135" cy="596265"/>
            <wp:effectExtent l="0" t="0" r="5715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ind w:left="28" w:leftChars="0"/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yellow"/>
          <w:lang w:val="en-US" w:eastAsia="zh-CN"/>
        </w:rPr>
        <w:t>b. 在读证明申请：</w:t>
      </w:r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点击【在读证明申请】按钮，核对个人信息，填写联系电话、选择在读证明用途，输入申请原因，点击【提交】按钮，将申请提交至教务处审核。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ind w:left="28" w:leftChars="0"/>
      </w:pPr>
      <w:r>
        <w:drawing>
          <wp:inline distT="0" distB="0" distL="114300" distR="114300">
            <wp:extent cx="2633980" cy="2115820"/>
            <wp:effectExtent l="0" t="0" r="4445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ind w:left="28" w:leftChars="0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yellow"/>
          <w:lang w:val="en-US" w:eastAsia="zh-CN"/>
        </w:rPr>
        <w:t>c. 导出pdf：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审核通过后（审核状态为审核通过），支持导出中文版和英文版在读证明。（注意：只有部分在读证明用途才支持打印英文版）。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ind w:left="28"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2867025" cy="714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B0E1E7B"/>
    <w:rsid w:val="00003202"/>
    <w:rsid w:val="00070AA2"/>
    <w:rsid w:val="00071DDC"/>
    <w:rsid w:val="00103BF8"/>
    <w:rsid w:val="0013030F"/>
    <w:rsid w:val="00170F76"/>
    <w:rsid w:val="001C655C"/>
    <w:rsid w:val="001D438F"/>
    <w:rsid w:val="001E2A80"/>
    <w:rsid w:val="001E7C8E"/>
    <w:rsid w:val="002179C1"/>
    <w:rsid w:val="002505CF"/>
    <w:rsid w:val="00263915"/>
    <w:rsid w:val="00265D2E"/>
    <w:rsid w:val="0027254B"/>
    <w:rsid w:val="00277CD3"/>
    <w:rsid w:val="002972F7"/>
    <w:rsid w:val="002D2ECE"/>
    <w:rsid w:val="002E2BEF"/>
    <w:rsid w:val="00302621"/>
    <w:rsid w:val="003A19E2"/>
    <w:rsid w:val="003A6E77"/>
    <w:rsid w:val="003F1BD3"/>
    <w:rsid w:val="00414EF1"/>
    <w:rsid w:val="004D2743"/>
    <w:rsid w:val="005448C2"/>
    <w:rsid w:val="00562D44"/>
    <w:rsid w:val="005665D9"/>
    <w:rsid w:val="005C2ECA"/>
    <w:rsid w:val="006656E1"/>
    <w:rsid w:val="006C44E4"/>
    <w:rsid w:val="006E393A"/>
    <w:rsid w:val="00716BB6"/>
    <w:rsid w:val="007A36D4"/>
    <w:rsid w:val="007D5A08"/>
    <w:rsid w:val="007F6822"/>
    <w:rsid w:val="0084688E"/>
    <w:rsid w:val="00894D96"/>
    <w:rsid w:val="008E357F"/>
    <w:rsid w:val="008F5D56"/>
    <w:rsid w:val="0093018B"/>
    <w:rsid w:val="009A0146"/>
    <w:rsid w:val="00A16EC5"/>
    <w:rsid w:val="00A21314"/>
    <w:rsid w:val="00A21DFF"/>
    <w:rsid w:val="00A529DD"/>
    <w:rsid w:val="00A83431"/>
    <w:rsid w:val="00AB7DFE"/>
    <w:rsid w:val="00AC7E94"/>
    <w:rsid w:val="00AD397C"/>
    <w:rsid w:val="00AE35D5"/>
    <w:rsid w:val="00AE5ACD"/>
    <w:rsid w:val="00AF62F0"/>
    <w:rsid w:val="00B1226C"/>
    <w:rsid w:val="00B4614C"/>
    <w:rsid w:val="00B67BF2"/>
    <w:rsid w:val="00B9197D"/>
    <w:rsid w:val="00BA2C65"/>
    <w:rsid w:val="00BC538A"/>
    <w:rsid w:val="00BD56BA"/>
    <w:rsid w:val="00C6158A"/>
    <w:rsid w:val="00C91D27"/>
    <w:rsid w:val="00CC3517"/>
    <w:rsid w:val="00CC355A"/>
    <w:rsid w:val="00CE700B"/>
    <w:rsid w:val="00D33DD8"/>
    <w:rsid w:val="00D6035D"/>
    <w:rsid w:val="00D63B90"/>
    <w:rsid w:val="00D7153D"/>
    <w:rsid w:val="00DC1EDA"/>
    <w:rsid w:val="00DE400C"/>
    <w:rsid w:val="00E05792"/>
    <w:rsid w:val="00E21DDF"/>
    <w:rsid w:val="00E410FF"/>
    <w:rsid w:val="00E45131"/>
    <w:rsid w:val="00E51F1A"/>
    <w:rsid w:val="00E64DC4"/>
    <w:rsid w:val="00E64E57"/>
    <w:rsid w:val="00EC49C8"/>
    <w:rsid w:val="00F14FA5"/>
    <w:rsid w:val="00F16216"/>
    <w:rsid w:val="00F16375"/>
    <w:rsid w:val="00F44B0A"/>
    <w:rsid w:val="00FA7569"/>
    <w:rsid w:val="00FC7885"/>
    <w:rsid w:val="022C7591"/>
    <w:rsid w:val="045A77D7"/>
    <w:rsid w:val="053F389C"/>
    <w:rsid w:val="065A25CB"/>
    <w:rsid w:val="09CC4B48"/>
    <w:rsid w:val="0A6E727C"/>
    <w:rsid w:val="0B0E1E7B"/>
    <w:rsid w:val="0D8D6748"/>
    <w:rsid w:val="0E5D4FAD"/>
    <w:rsid w:val="104736C6"/>
    <w:rsid w:val="1114187B"/>
    <w:rsid w:val="139142EE"/>
    <w:rsid w:val="15FA27BA"/>
    <w:rsid w:val="183F7003"/>
    <w:rsid w:val="18B2766B"/>
    <w:rsid w:val="19F65454"/>
    <w:rsid w:val="1E2E3A12"/>
    <w:rsid w:val="1F454B0C"/>
    <w:rsid w:val="21462CF9"/>
    <w:rsid w:val="2A670B7C"/>
    <w:rsid w:val="2AF36236"/>
    <w:rsid w:val="2CD150BF"/>
    <w:rsid w:val="2D8C23B7"/>
    <w:rsid w:val="2F6820D0"/>
    <w:rsid w:val="314A1942"/>
    <w:rsid w:val="35BC534C"/>
    <w:rsid w:val="35F92337"/>
    <w:rsid w:val="36883C76"/>
    <w:rsid w:val="36AA26F8"/>
    <w:rsid w:val="38FC58E4"/>
    <w:rsid w:val="39535108"/>
    <w:rsid w:val="39F2185A"/>
    <w:rsid w:val="3A8E1115"/>
    <w:rsid w:val="3C9C11CA"/>
    <w:rsid w:val="3CAA71F7"/>
    <w:rsid w:val="3E815D88"/>
    <w:rsid w:val="3F701650"/>
    <w:rsid w:val="3FBF6840"/>
    <w:rsid w:val="40D03BFE"/>
    <w:rsid w:val="425608D6"/>
    <w:rsid w:val="42D41E67"/>
    <w:rsid w:val="47452245"/>
    <w:rsid w:val="48FE38FF"/>
    <w:rsid w:val="4961347E"/>
    <w:rsid w:val="49A14B2D"/>
    <w:rsid w:val="4ABB1407"/>
    <w:rsid w:val="4CB94791"/>
    <w:rsid w:val="4D83114A"/>
    <w:rsid w:val="512322CB"/>
    <w:rsid w:val="54465B5B"/>
    <w:rsid w:val="547B2ACD"/>
    <w:rsid w:val="55301CAF"/>
    <w:rsid w:val="55F8037C"/>
    <w:rsid w:val="5B1E614C"/>
    <w:rsid w:val="63445EC8"/>
    <w:rsid w:val="645760BC"/>
    <w:rsid w:val="68522A3E"/>
    <w:rsid w:val="69792D64"/>
    <w:rsid w:val="6D16213C"/>
    <w:rsid w:val="6DCE4B0A"/>
    <w:rsid w:val="6F3B0982"/>
    <w:rsid w:val="6FCB5FCE"/>
    <w:rsid w:val="700445E3"/>
    <w:rsid w:val="70D710C5"/>
    <w:rsid w:val="72C74D55"/>
    <w:rsid w:val="74591F5B"/>
    <w:rsid w:val="753C7334"/>
    <w:rsid w:val="7CB46147"/>
    <w:rsid w:val="7D63446B"/>
    <w:rsid w:val="7EE1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425" w:hanging="425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qFormat/>
    <w:uiPriority w:val="1"/>
    <w:pPr>
      <w:autoSpaceDE w:val="0"/>
      <w:autoSpaceDN w:val="0"/>
      <w:ind w:left="0" w:firstLine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5">
    <w:name w:val="正文文本 字符"/>
    <w:basedOn w:val="9"/>
    <w:link w:val="5"/>
    <w:qFormat/>
    <w:uiPriority w:val="1"/>
    <w:rPr>
      <w:rFonts w:ascii="宋体" w:hAnsi="宋体" w:eastAsia="宋体" w:cs="宋体"/>
      <w:sz w:val="22"/>
      <w:szCs w:val="22"/>
      <w:lang w:eastAsia="en-US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259</Characters>
  <Lines>2</Lines>
  <Paragraphs>1</Paragraphs>
  <TotalTime>7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2022-09-27T09:56:00Z</dcterms:created>
  <dc:creator>乞立马扎罗的雪</dc:creator>
  <cp:lastModifiedBy>Gelatღ</cp:lastModifiedBy>
  <dcterms:modified xsi:type="dcterms:W3CDTF">2023-10-18T02:44:48Z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EC59B83F72B243D4B73178A3460831F0</vt:lpwstr>
  </property>
</Properties>
</file>